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D88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8" w:afterAutospacing="0"/>
        <w:ind w:left="0" w:right="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28"/>
          <w:szCs w:val="28"/>
          <w:shd w:val="clear" w:color="auto" w:fill="FFFFFF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28"/>
          <w:szCs w:val="28"/>
          <w:shd w:val="clear" w:color="auto" w:fill="FFFFFF"/>
          <w:lang w:val="en-US" w:eastAsia="zh-CN"/>
        </w:rPr>
        <w:t>附件1</w:t>
      </w:r>
    </w:p>
    <w:bookmarkEnd w:id="0"/>
    <w:p w14:paraId="0E041ADA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</w:p>
    <w:p w14:paraId="18278D8D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  <w:t>供应商报名表</w:t>
      </w:r>
    </w:p>
    <w:p w14:paraId="07F9488F">
      <w:pPr>
        <w:rPr>
          <w:rFonts w:hint="eastAsia"/>
        </w:rPr>
      </w:pPr>
    </w:p>
    <w:tbl>
      <w:tblPr>
        <w:tblStyle w:val="3"/>
        <w:tblW w:w="9327" w:type="dxa"/>
        <w:tblInd w:w="-2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3297"/>
        <w:gridCol w:w="1566"/>
        <w:gridCol w:w="3019"/>
      </w:tblGrid>
      <w:tr w14:paraId="5B2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Align w:val="center"/>
          </w:tcPr>
          <w:p w14:paraId="68B4BCE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7882" w:type="dxa"/>
            <w:gridSpan w:val="3"/>
            <w:vAlign w:val="center"/>
          </w:tcPr>
          <w:p w14:paraId="5E126C44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/>
                <w:b/>
                <w:sz w:val="32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广州中医药大学第一附属医院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中山医院2026年印刷品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</w:t>
            </w:r>
          </w:p>
        </w:tc>
      </w:tr>
      <w:tr w14:paraId="5949F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Align w:val="center"/>
          </w:tcPr>
          <w:p w14:paraId="129362E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</w:t>
            </w:r>
          </w:p>
          <w:p w14:paraId="7060003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名称</w:t>
            </w:r>
          </w:p>
        </w:tc>
        <w:tc>
          <w:tcPr>
            <w:tcW w:w="7882" w:type="dxa"/>
            <w:gridSpan w:val="3"/>
            <w:vAlign w:val="center"/>
          </w:tcPr>
          <w:p w14:paraId="6263543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3489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Align w:val="center"/>
          </w:tcPr>
          <w:p w14:paraId="06050EC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7882" w:type="dxa"/>
            <w:gridSpan w:val="3"/>
            <w:vAlign w:val="center"/>
          </w:tcPr>
          <w:p w14:paraId="54D58092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69EF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Align w:val="center"/>
          </w:tcPr>
          <w:p w14:paraId="6C23EFF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3297" w:type="dxa"/>
            <w:vAlign w:val="center"/>
          </w:tcPr>
          <w:p w14:paraId="718EABB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4098BC5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3019" w:type="dxa"/>
            <w:vAlign w:val="center"/>
          </w:tcPr>
          <w:p w14:paraId="7442150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557DF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Merge w:val="restart"/>
            <w:vAlign w:val="center"/>
          </w:tcPr>
          <w:p w14:paraId="1F5CC32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3297" w:type="dxa"/>
            <w:vMerge w:val="restart"/>
            <w:vAlign w:val="center"/>
          </w:tcPr>
          <w:p w14:paraId="3A6DEE8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17BCC21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3019" w:type="dxa"/>
            <w:vAlign w:val="center"/>
          </w:tcPr>
          <w:p w14:paraId="51111157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03A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Merge w:val="continue"/>
            <w:vAlign w:val="center"/>
          </w:tcPr>
          <w:p w14:paraId="4E99DA1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297" w:type="dxa"/>
            <w:vMerge w:val="continue"/>
            <w:vAlign w:val="center"/>
          </w:tcPr>
          <w:p w14:paraId="0F57CBFF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702671D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3019" w:type="dxa"/>
            <w:vAlign w:val="center"/>
          </w:tcPr>
          <w:p w14:paraId="12EA9E7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33A93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Merge w:val="continue"/>
            <w:vAlign w:val="center"/>
          </w:tcPr>
          <w:p w14:paraId="21436E1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297" w:type="dxa"/>
            <w:vMerge w:val="continue"/>
            <w:vAlign w:val="center"/>
          </w:tcPr>
          <w:p w14:paraId="5818475D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27F2AA2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3019" w:type="dxa"/>
            <w:vAlign w:val="center"/>
          </w:tcPr>
          <w:p w14:paraId="469B860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5AF6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45" w:type="dxa"/>
            <w:vMerge w:val="continue"/>
            <w:vAlign w:val="center"/>
          </w:tcPr>
          <w:p w14:paraId="2101FF6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3297" w:type="dxa"/>
            <w:vMerge w:val="continue"/>
            <w:vAlign w:val="center"/>
          </w:tcPr>
          <w:p w14:paraId="7F44F368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5980730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3019" w:type="dxa"/>
            <w:vAlign w:val="center"/>
          </w:tcPr>
          <w:p w14:paraId="233DC985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</w:tbl>
    <w:p w14:paraId="70D63EF2"/>
    <w:p w14:paraId="1B9B078A">
      <w:pPr>
        <w:rPr>
          <w:rFonts w:hint="eastAsia"/>
          <w:lang w:val="en-US" w:eastAsia="zh-CN"/>
        </w:rPr>
      </w:pPr>
    </w:p>
    <w:p w14:paraId="59F845C5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modern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B4F86"/>
    <w:rsid w:val="05C65A7D"/>
    <w:rsid w:val="1B2D5702"/>
    <w:rsid w:val="1E927212"/>
    <w:rsid w:val="28933EE0"/>
    <w:rsid w:val="4ABB4CBB"/>
    <w:rsid w:val="4B973001"/>
    <w:rsid w:val="4E691FA4"/>
    <w:rsid w:val="533B4F86"/>
    <w:rsid w:val="53CA6E49"/>
    <w:rsid w:val="5BA35075"/>
    <w:rsid w:val="64007D14"/>
    <w:rsid w:val="6DC70D43"/>
    <w:rsid w:val="6E230B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77</Characters>
  <Lines>0</Lines>
  <Paragraphs>0</Paragraphs>
  <TotalTime>6</TotalTime>
  <ScaleCrop>false</ScaleCrop>
  <LinksUpToDate>false</LinksUpToDate>
  <CharactersWithSpaces>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2024-05-31T03:17:00Z</dcterms:created>
  <dc:creator>Administrator</dc:creator>
  <cp:lastModifiedBy>与民同乐(Thomas)</cp:lastModifiedBy>
  <dcterms:modified xsi:type="dcterms:W3CDTF">2026-04-14T11:13:45Z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B5D45A0A8D704A0CAD4C4ED01A89B0DA_12</vt:lpwstr>
  </property>
</Properties>
</file>